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A72" w:rsidRPr="008D1CF7" w:rsidRDefault="008D1CF7" w:rsidP="00CD0C99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8D1CF7">
        <w:rPr>
          <w:rFonts w:ascii="Arial" w:hAnsi="Arial" w:cs="Arial"/>
          <w:b/>
          <w:sz w:val="32"/>
          <w:szCs w:val="32"/>
          <w:u w:val="single"/>
        </w:rPr>
        <w:t xml:space="preserve">Progression </w:t>
      </w:r>
      <w:r w:rsidR="00CD0C99" w:rsidRPr="008D1CF7">
        <w:rPr>
          <w:rFonts w:ascii="Arial" w:hAnsi="Arial" w:cs="Arial"/>
          <w:b/>
          <w:sz w:val="32"/>
          <w:szCs w:val="32"/>
          <w:u w:val="single"/>
        </w:rPr>
        <w:t>Milestones</w:t>
      </w:r>
    </w:p>
    <w:p w:rsidR="008D1CF7" w:rsidRPr="008D1CF7" w:rsidRDefault="00E51F42" w:rsidP="00CD0C99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>Mathematics – its impact on the world past, present and future</w:t>
      </w:r>
    </w:p>
    <w:p w:rsidR="007609EB" w:rsidRDefault="007609EB">
      <w:pPr>
        <w:rPr>
          <w:rFonts w:ascii="Arial" w:hAnsi="Arial" w:cs="Arial"/>
        </w:rPr>
      </w:pPr>
    </w:p>
    <w:p w:rsidR="007609EB" w:rsidRDefault="007609EB">
      <w:pPr>
        <w:rPr>
          <w:rFonts w:ascii="Arial" w:hAnsi="Arial" w:cs="Arial"/>
        </w:rPr>
      </w:pPr>
      <w:r w:rsidRPr="007609EB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3F1986E0" wp14:editId="515815EB">
                <wp:simplePos x="0" y="0"/>
                <wp:positionH relativeFrom="margin">
                  <wp:posOffset>15240</wp:posOffset>
                </wp:positionH>
                <wp:positionV relativeFrom="paragraph">
                  <wp:posOffset>4598670</wp:posOffset>
                </wp:positionV>
                <wp:extent cx="5334000" cy="2206625"/>
                <wp:effectExtent l="19050" t="19050" r="38100" b="41275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2206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09EB" w:rsidRPr="00591421" w:rsidRDefault="007609EB" w:rsidP="007609EB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 xml:space="preserve">Careers and mathematics </w:t>
                            </w: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i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n the workplace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2pt;margin-top:362.1pt;width:420pt;height:173.7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" strokecolor="windowText" strokeweight="4.5pt">
                <v:textbox>
                  <w:txbxContent>
                    <w:p w:rsidR="007609EB" w:rsidRPr="00591421" w:rsidRDefault="007609EB" w:rsidP="007609EB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 xml:space="preserve">Careers and mathematics </w:t>
                      </w: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i</w:t>
                      </w:r>
                      <w:bookmarkStart w:id="1" w:name="_GoBack"/>
                      <w:bookmarkEnd w:id="1"/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n the workplace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62D46778" wp14:editId="09925E68">
                <wp:simplePos x="0" y="0"/>
                <wp:positionH relativeFrom="margin">
                  <wp:posOffset>163830</wp:posOffset>
                </wp:positionH>
                <wp:positionV relativeFrom="paragraph">
                  <wp:posOffset>2193290</wp:posOffset>
                </wp:positionV>
                <wp:extent cx="5334000" cy="1495425"/>
                <wp:effectExtent l="19050" t="19050" r="38100" b="4762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1F42" w:rsidRPr="00DE11A5" w:rsidRDefault="00E51F42" w:rsidP="00E51F4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Famous mathematicians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2.9pt;margin-top:172.7pt;width:420pt;height:117.7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" strokecolor="windowText" strokeweight="4.5pt">
                <v:textbox>
                  <w:txbxContent>
                    <w:p w:rsidR="00E51F42" w:rsidRPr="00DE11A5" w:rsidRDefault="00E51F42" w:rsidP="00E51F4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Famous mathematicians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F3C8044" wp14:editId="5F118B4A">
                <wp:simplePos x="0" y="0"/>
                <wp:positionH relativeFrom="margin">
                  <wp:posOffset>160655</wp:posOffset>
                </wp:positionH>
                <wp:positionV relativeFrom="paragraph">
                  <wp:posOffset>26035</wp:posOffset>
                </wp:positionV>
                <wp:extent cx="5334000" cy="1495425"/>
                <wp:effectExtent l="19050" t="19050" r="38100" b="476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1F42" w:rsidRPr="00591421" w:rsidRDefault="00E51F42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Uses of mathematics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2.65pt;margin-top:2.05pt;width:420pt;height:117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" strokecolor="black [3213]" strokeweight="4.5pt">
                <v:textbox>
                  <w:txbxContent>
                    <w:p w:rsidR="00E51F42" w:rsidRPr="00591421" w:rsidRDefault="00E51F42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Uses of mathematics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</w:rPr>
        <w:br w:type="page"/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7609EB" w:rsidP="00896A72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8B00929" wp14:editId="545C33A0">
                <wp:simplePos x="0" y="0"/>
                <wp:positionH relativeFrom="margin">
                  <wp:posOffset>-50800</wp:posOffset>
                </wp:positionH>
                <wp:positionV relativeFrom="paragraph">
                  <wp:posOffset>2790190</wp:posOffset>
                </wp:positionV>
                <wp:extent cx="5334000" cy="1495425"/>
                <wp:effectExtent l="19050" t="19050" r="38100" b="4762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1F42" w:rsidRPr="008D1CF7" w:rsidRDefault="00E51F42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Mathematics in the environment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-4pt;margin-top:219.7pt;width:420pt;height:117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" strokecolor="black [3213]" strokeweight="4.5pt">
                <v:textbox>
                  <w:txbxContent>
                    <w:p w:rsidR="00E51F42" w:rsidRPr="008D1CF7" w:rsidRDefault="00E51F42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Mathematics in the environment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3765E2CB" wp14:editId="5ABA5086">
                <wp:simplePos x="0" y="0"/>
                <wp:positionH relativeFrom="margin">
                  <wp:posOffset>43180</wp:posOffset>
                </wp:positionH>
                <wp:positionV relativeFrom="paragraph">
                  <wp:posOffset>360680</wp:posOffset>
                </wp:positionV>
                <wp:extent cx="5334000" cy="1495425"/>
                <wp:effectExtent l="19050" t="19050" r="38100" b="4762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1F42" w:rsidRPr="00DE11A5" w:rsidRDefault="00E51F42" w:rsidP="00EB0AB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Numbers though history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3.4pt;margin-top:28.4pt;width:420pt;height:117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" strokecolor="windowText" strokeweight="4.5pt">
                <v:textbox>
                  <w:txbxContent>
                    <w:p w:rsidR="00E51F42" w:rsidRPr="00DE11A5" w:rsidRDefault="00E51F42" w:rsidP="00EB0AB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Numbers though history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896A72" w:rsidRPr="008D1C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F42" w:rsidRDefault="00E51F42" w:rsidP="00896A72">
      <w:pPr>
        <w:spacing w:after="0" w:line="240" w:lineRule="auto"/>
      </w:pPr>
      <w:r>
        <w:separator/>
      </w:r>
    </w:p>
  </w:endnote>
  <w:endnote w:type="continuationSeparator" w:id="0">
    <w:p w:rsidR="00E51F42" w:rsidRDefault="00E51F42" w:rsidP="00896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F42" w:rsidRDefault="00E51F42" w:rsidP="00896A72">
      <w:pPr>
        <w:spacing w:after="0" w:line="240" w:lineRule="auto"/>
      </w:pPr>
      <w:r>
        <w:separator/>
      </w:r>
    </w:p>
  </w:footnote>
  <w:footnote w:type="continuationSeparator" w:id="0">
    <w:p w:rsidR="00E51F42" w:rsidRDefault="00E51F42" w:rsidP="00896A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A72"/>
    <w:rsid w:val="000F2E26"/>
    <w:rsid w:val="001070DF"/>
    <w:rsid w:val="001E098D"/>
    <w:rsid w:val="002D4306"/>
    <w:rsid w:val="00343EB5"/>
    <w:rsid w:val="00380C8D"/>
    <w:rsid w:val="0055599E"/>
    <w:rsid w:val="00591421"/>
    <w:rsid w:val="007609EB"/>
    <w:rsid w:val="0082212E"/>
    <w:rsid w:val="00896A72"/>
    <w:rsid w:val="008D1CF7"/>
    <w:rsid w:val="00930F3D"/>
    <w:rsid w:val="00AD7006"/>
    <w:rsid w:val="00B4577C"/>
    <w:rsid w:val="00B550DB"/>
    <w:rsid w:val="00BC7AA4"/>
    <w:rsid w:val="00CD0C99"/>
    <w:rsid w:val="00CE63DC"/>
    <w:rsid w:val="00D66C6C"/>
    <w:rsid w:val="00DE11A5"/>
    <w:rsid w:val="00E262B6"/>
    <w:rsid w:val="00E51F42"/>
    <w:rsid w:val="00EB0AB2"/>
    <w:rsid w:val="00FA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82B86DBCB8504381517B70701B341E" ma:contentTypeVersion="1" ma:contentTypeDescription="Create a new document." ma:contentTypeScope="" ma:versionID="800763de84db2a1192e8cee62f5761a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9B9DB-5E13-4395-9244-CF5557A912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4960BC-9193-4126-991C-94E7DE8682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A793F0-E01E-4196-94C6-A7794F338859}">
  <ds:schemaRefs>
    <ds:schemaRef ds:uri="http://purl.org/dc/terms/"/>
    <ds:schemaRef ds:uri="http://schemas.microsoft.com/office/infopath/2007/PartnerControls"/>
    <ds:schemaRef ds:uri="http://purl.org/dc/dcmitype/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F96DD3B-68DE-4490-9545-16DAE1173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Education Scotland</Company>
  <LinksUpToDate>false</LinksUpToDate>
  <CharactersWithSpaces>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 Copstick</dc:creator>
  <cp:lastModifiedBy>z440880</cp:lastModifiedBy>
  <cp:revision>2</cp:revision>
  <dcterms:created xsi:type="dcterms:W3CDTF">2016-06-08T11:07:00Z</dcterms:created>
  <dcterms:modified xsi:type="dcterms:W3CDTF">2016-06-08T11:07:00Z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0x0101002582B86DBCB8504381517B70701B341E</vt:lpwstr>
  </property>
</Properties>
</file>